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F1" w:rsidRPr="00D32027" w:rsidRDefault="008259F1" w:rsidP="008259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object w:dxaOrig="1073" w:dyaOrig="1315">
          <v:rect id="rectole0000000000" o:spid="_x0000_i1025" style="width:54pt;height:66pt" o:ole="" o:preferrelative="t" stroked="f">
            <v:imagedata r:id="rId5" o:title=""/>
          </v:rect>
          <o:OLEObject Type="Embed" ProgID="StaticMetafile" ShapeID="rectole0000000000" DrawAspect="Content" ObjectID="_1718711165" r:id="rId6"/>
        </w:object>
      </w:r>
    </w:p>
    <w:p w:rsidR="008259F1" w:rsidRPr="00D32027" w:rsidRDefault="008259F1" w:rsidP="008259F1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32027">
        <w:rPr>
          <w:rFonts w:ascii="Times New Roman" w:eastAsia="Arial" w:hAnsi="Times New Roman" w:cs="Times New Roman"/>
          <w:color w:val="000000"/>
          <w:sz w:val="24"/>
          <w:szCs w:val="24"/>
        </w:rPr>
        <w:t>МЕСТНАЯ АДМИНИСТРАЦИЯ</w:t>
      </w:r>
    </w:p>
    <w:p w:rsidR="008259F1" w:rsidRPr="00D32027" w:rsidRDefault="008259F1" w:rsidP="008259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32027">
        <w:rPr>
          <w:rFonts w:ascii="Times New Roman" w:eastAsia="Arial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8259F1" w:rsidRPr="00D32027" w:rsidRDefault="008259F1" w:rsidP="008259F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9F1" w:rsidRPr="00D32027" w:rsidRDefault="008259F1" w:rsidP="008259F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9F1" w:rsidRPr="00D32027" w:rsidRDefault="008259F1" w:rsidP="008259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2027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8259F1" w:rsidRPr="00D32027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2027">
        <w:rPr>
          <w:rFonts w:ascii="Times New Roman" w:hAnsi="Times New Roman" w:cs="Times New Roman"/>
          <w:sz w:val="24"/>
          <w:szCs w:val="24"/>
        </w:rPr>
        <w:t>«</w:t>
      </w:r>
      <w:r w:rsidR="001E3C9E">
        <w:rPr>
          <w:rFonts w:ascii="Times New Roman" w:hAnsi="Times New Roman" w:cs="Times New Roman"/>
          <w:sz w:val="24"/>
          <w:szCs w:val="24"/>
        </w:rPr>
        <w:t>05</w:t>
      </w:r>
      <w:r w:rsidRPr="00D32027">
        <w:rPr>
          <w:rFonts w:ascii="Times New Roman" w:hAnsi="Times New Roman" w:cs="Times New Roman"/>
          <w:sz w:val="24"/>
          <w:szCs w:val="24"/>
        </w:rPr>
        <w:t xml:space="preserve">» </w:t>
      </w:r>
      <w:r w:rsidR="001E3C9E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0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32027">
        <w:rPr>
          <w:rFonts w:ascii="Times New Roman" w:hAnsi="Times New Roman" w:cs="Times New Roman"/>
          <w:sz w:val="24"/>
          <w:szCs w:val="24"/>
        </w:rPr>
        <w:t>г.</w:t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Pr="00D320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E3C9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2027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1E3C9E">
        <w:rPr>
          <w:rFonts w:ascii="Times New Roman" w:hAnsi="Times New Roman" w:cs="Times New Roman"/>
          <w:sz w:val="24"/>
          <w:szCs w:val="24"/>
        </w:rPr>
        <w:t>62</w:t>
      </w:r>
    </w:p>
    <w:p w:rsidR="008259F1" w:rsidRPr="00D32027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Pr="00164998" w:rsidRDefault="008259F1" w:rsidP="008259F1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местной администрации муниципального образования город Петергоф от 29.10.2021 №115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202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мероприятий, направленных на решение вопроса местного значения по непрограммным расходам </w:t>
      </w:r>
      <w:r w:rsidRPr="00D32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бюджета</w:t>
      </w:r>
      <w:r w:rsidRPr="00D3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Петергоф </w:t>
      </w: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«Учреждение звания «Почетный житель муниципального образования город Петергоф</w:t>
      </w:r>
      <w:r w:rsidRPr="00D320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027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32027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Hlk107592760"/>
      <w:r w:rsidRPr="00D32027">
        <w:rPr>
          <w:rFonts w:ascii="Times New Roman" w:hAnsi="Times New Roman" w:cs="Times New Roman"/>
          <w:sz w:val="24"/>
          <w:szCs w:val="24"/>
        </w:rPr>
        <w:t xml:space="preserve">» </w:t>
      </w:r>
      <w:r w:rsidR="00262E2F">
        <w:rPr>
          <w:rFonts w:ascii="Times New Roman" w:hAnsi="Times New Roman" w:cs="Times New Roman"/>
          <w:sz w:val="24"/>
          <w:szCs w:val="24"/>
        </w:rPr>
        <w:t>(с изменениями от 27.05.2022г. №47)</w:t>
      </w:r>
    </w:p>
    <w:p w:rsidR="008259F1" w:rsidRDefault="008259F1" w:rsidP="008259F1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259F1" w:rsidRPr="00D32027" w:rsidRDefault="008259F1" w:rsidP="008259F1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Pr="00DB1794" w:rsidRDefault="0057257F" w:rsidP="008259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</w:t>
      </w:r>
      <w:r w:rsidR="008259F1" w:rsidRPr="00DB17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соответствии с Бюджетным кодексом РФ, Постановлением местной администрации муниципального образования город Петергоф от 26.09.2013 </w:t>
      </w:r>
      <w:r w:rsidR="008259F1" w:rsidRPr="00DB1794">
        <w:rPr>
          <w:rFonts w:ascii="Times New Roman" w:eastAsia="Segoe UI Symbol" w:hAnsi="Times New Roman" w:cs="Times New Roman"/>
          <w:sz w:val="28"/>
          <w:szCs w:val="20"/>
          <w:lang w:eastAsia="ar-SA"/>
        </w:rPr>
        <w:t>№</w:t>
      </w:r>
      <w:r w:rsidR="008259F1" w:rsidRPr="00DB1794">
        <w:rPr>
          <w:rFonts w:ascii="Times New Roman" w:eastAsia="Times New Roman" w:hAnsi="Times New Roman" w:cs="Times New Roman"/>
          <w:sz w:val="28"/>
          <w:szCs w:val="20"/>
          <w:lang w:eastAsia="ar-SA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 местная администрация муниципального образования город Петергоф</w:t>
      </w:r>
    </w:p>
    <w:p w:rsidR="008259F1" w:rsidRDefault="008259F1" w:rsidP="00825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9F1" w:rsidRPr="00DB1794" w:rsidRDefault="008259F1" w:rsidP="008259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B1794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ПОСТАНОВЛЯЕТ:</w:t>
      </w:r>
    </w:p>
    <w:p w:rsidR="008259F1" w:rsidRPr="00DB1794" w:rsidRDefault="008259F1" w:rsidP="008259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A516D" w:rsidRPr="009A516D" w:rsidRDefault="008259F1" w:rsidP="009A516D">
      <w:pPr>
        <w:pStyle w:val="a4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16D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изменения в</w:t>
      </w:r>
      <w:r w:rsidRPr="009A516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70622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постановление местной администрации от 29.10.2021№115 «Об утверждении </w:t>
      </w:r>
      <w:r w:rsidRPr="009A516D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</w:t>
      </w:r>
      <w:r w:rsidR="0070622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A5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мероприятий, направленны</w:t>
      </w:r>
      <w:r w:rsidR="0070622B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9A5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решение вопроса местного значения по непрограммным расходам местного бюджета муниципального образования город Петергоф «Учреждение звания «Почетный житель муниципального образования город Петергоф» на </w:t>
      </w:r>
      <w:r w:rsidRPr="00262E2F">
        <w:rPr>
          <w:rFonts w:ascii="Times New Roman" w:eastAsia="Times New Roman" w:hAnsi="Times New Roman" w:cs="Times New Roman"/>
          <w:sz w:val="28"/>
          <w:szCs w:val="28"/>
          <w:lang w:eastAsia="ar-SA"/>
        </w:rPr>
        <w:t>2022 год</w:t>
      </w:r>
      <w:r w:rsidR="00262E2F" w:rsidRPr="00262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 </w:t>
      </w:r>
      <w:r w:rsidR="00262E2F" w:rsidRPr="00262E2F">
        <w:rPr>
          <w:rFonts w:ascii="Times New Roman" w:hAnsi="Times New Roman" w:cs="Times New Roman"/>
          <w:sz w:val="28"/>
          <w:szCs w:val="28"/>
        </w:rPr>
        <w:t>с изменениями от 27.05.2022г. №47)</w:t>
      </w:r>
      <w:r w:rsidR="009A5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(далее-Постановление), изложив П</w:t>
      </w:r>
      <w:r w:rsidR="0092558D">
        <w:rPr>
          <w:rFonts w:ascii="Times New Roman" w:eastAsia="Times New Roman" w:hAnsi="Times New Roman" w:cs="Times New Roman"/>
          <w:sz w:val="28"/>
          <w:szCs w:val="28"/>
          <w:lang w:eastAsia="ar-SA"/>
        </w:rPr>
        <w:t>лан мероприятий в</w:t>
      </w:r>
      <w:r w:rsidR="00706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новой</w:t>
      </w:r>
      <w:r w:rsidR="009A5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редакции согласно Приложению к настоящему Постановлению.</w:t>
      </w:r>
    </w:p>
    <w:p w:rsidR="008259F1" w:rsidRPr="00DB1794" w:rsidRDefault="008259F1" w:rsidP="008259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B1794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DB17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B17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 даты официального опубликования.</w:t>
      </w:r>
    </w:p>
    <w:p w:rsidR="008259F1" w:rsidRPr="00DB1794" w:rsidRDefault="008259F1" w:rsidP="008259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794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8259F1" w:rsidRPr="00DB1794" w:rsidRDefault="008259F1" w:rsidP="008259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259F1" w:rsidRPr="00DB1794" w:rsidRDefault="008259F1" w:rsidP="008259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259F1" w:rsidRPr="00DB1794" w:rsidRDefault="00262E2F" w:rsidP="008259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</w:t>
      </w:r>
      <w:r w:rsidR="008259F1" w:rsidRPr="00DB1794">
        <w:rPr>
          <w:rFonts w:ascii="Times New Roman" w:eastAsia="Times New Roman" w:hAnsi="Times New Roman" w:cs="Times New Roman"/>
          <w:sz w:val="28"/>
          <w:szCs w:val="20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="008259F1" w:rsidRPr="00DB17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местной администрации</w:t>
      </w:r>
    </w:p>
    <w:p w:rsidR="008259F1" w:rsidRDefault="008259F1" w:rsidP="008259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B17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муниципального образования город Петергоф                       </w:t>
      </w:r>
      <w:r w:rsidR="00262E2F">
        <w:rPr>
          <w:rFonts w:ascii="Times New Roman" w:eastAsia="Times New Roman" w:hAnsi="Times New Roman" w:cs="Times New Roman"/>
          <w:sz w:val="28"/>
          <w:szCs w:val="20"/>
          <w:lang w:eastAsia="ar-SA"/>
        </w:rPr>
        <w:t>Т.С.Егорова</w:t>
      </w:r>
    </w:p>
    <w:p w:rsidR="008259F1" w:rsidRDefault="008259F1" w:rsidP="008259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5637"/>
        <w:gridCol w:w="3934"/>
      </w:tblGrid>
      <w:tr w:rsidR="008259F1" w:rsidRPr="00D32027" w:rsidTr="008B35CE">
        <w:tc>
          <w:tcPr>
            <w:tcW w:w="5637" w:type="dxa"/>
          </w:tcPr>
          <w:p w:rsidR="008259F1" w:rsidRPr="00D32027" w:rsidRDefault="008259F1" w:rsidP="008B35CE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9F1" w:rsidRPr="00D32027" w:rsidRDefault="008259F1" w:rsidP="008B35CE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259F1" w:rsidRPr="004701D6" w:rsidRDefault="008259F1" w:rsidP="008B3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259F1" w:rsidRPr="004701D6" w:rsidRDefault="008259F1" w:rsidP="008B3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МА МО город Петергоф</w:t>
            </w:r>
          </w:p>
          <w:p w:rsidR="008259F1" w:rsidRPr="004701D6" w:rsidRDefault="008259F1" w:rsidP="008B3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</w:t>
            </w:r>
            <w:r w:rsidR="001E3C9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C53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25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="00C539F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8259F1" w:rsidRPr="004701D6" w:rsidRDefault="008259F1" w:rsidP="008B3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9F1" w:rsidRPr="00690A0E" w:rsidRDefault="008259F1" w:rsidP="008B3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Pr="00690A0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8259F1" w:rsidRPr="00690A0E" w:rsidRDefault="00AD4DBF" w:rsidP="008B3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0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8259F1" w:rsidRPr="00690A0E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 w:rsidRPr="00690A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259F1" w:rsidRPr="00690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местной администрации МО город Петергоф</w:t>
            </w:r>
          </w:p>
          <w:p w:rsidR="008259F1" w:rsidRPr="00690A0E" w:rsidRDefault="008259F1" w:rsidP="008B3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9F1" w:rsidRPr="004701D6" w:rsidRDefault="008259F1" w:rsidP="008B3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</w:t>
            </w:r>
            <w:r w:rsidR="00690A0E" w:rsidRPr="00690A0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90A0E">
              <w:rPr>
                <w:rFonts w:ascii="Times New Roman" w:eastAsia="Times New Roman" w:hAnsi="Times New Roman" w:cs="Times New Roman"/>
                <w:sz w:val="24"/>
                <w:szCs w:val="24"/>
              </w:rPr>
              <w:t>.С. Егорова</w:t>
            </w:r>
            <w:r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                        «___»__________________202</w:t>
            </w:r>
            <w:r w:rsidR="00925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259F1" w:rsidRPr="004701D6" w:rsidRDefault="008259F1" w:rsidP="008B3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8259F1" w:rsidRPr="00D32027" w:rsidRDefault="008259F1" w:rsidP="008B3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59F1" w:rsidRPr="00D32027" w:rsidRDefault="008259F1" w:rsidP="00825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9F1" w:rsidRPr="00D32027" w:rsidRDefault="008259F1" w:rsidP="00825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9F1" w:rsidRPr="00D32027" w:rsidRDefault="008259F1" w:rsidP="00825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</w:t>
      </w:r>
    </w:p>
    <w:p w:rsidR="008259F1" w:rsidRPr="00D32027" w:rsidRDefault="008259F1" w:rsidP="00825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мероприятий, направленных на решение вопроса местного значения по непрограммным  расходам </w:t>
      </w:r>
      <w:r w:rsidRPr="00D32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бюджета</w:t>
      </w:r>
      <w:r w:rsidRPr="00D3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Петергоф </w:t>
      </w: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«Учреждение звания «Почетный житель муниципального образования город Петергоф</w:t>
      </w:r>
      <w:r w:rsidRPr="00D320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259F1" w:rsidRPr="00D32027" w:rsidRDefault="008259F1" w:rsidP="00825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 </w:t>
      </w: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</w:t>
      </w: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939"/>
        <w:gridCol w:w="3479"/>
        <w:gridCol w:w="1683"/>
        <w:gridCol w:w="2477"/>
        <w:gridCol w:w="1487"/>
      </w:tblGrid>
      <w:tr w:rsidR="008259F1" w:rsidRPr="00D32027" w:rsidTr="008B35CE">
        <w:tc>
          <w:tcPr>
            <w:tcW w:w="993" w:type="dxa"/>
            <w:vMerge w:val="restart"/>
          </w:tcPr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8259F1" w:rsidRPr="00954DB5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</w:tcPr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направления расходов</w:t>
            </w:r>
          </w:p>
          <w:p w:rsidR="008259F1" w:rsidRPr="00D32027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</w:t>
            </w:r>
          </w:p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реализации</w:t>
            </w:r>
          </w:p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</w:t>
            </w:r>
          </w:p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финансирования</w:t>
            </w:r>
          </w:p>
          <w:p w:rsidR="008259F1" w:rsidRPr="00D32027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(тыс.руб.)</w:t>
            </w:r>
          </w:p>
        </w:tc>
        <w:tc>
          <w:tcPr>
            <w:tcW w:w="1134" w:type="dxa"/>
            <w:vMerge w:val="restart"/>
          </w:tcPr>
          <w:p w:rsidR="008259F1" w:rsidRPr="00D32027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259F1" w:rsidRPr="00D32027" w:rsidTr="008B35CE">
        <w:tc>
          <w:tcPr>
            <w:tcW w:w="993" w:type="dxa"/>
            <w:vMerge/>
          </w:tcPr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259F1" w:rsidRPr="00D32027" w:rsidRDefault="008259F1" w:rsidP="008B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/>
          </w:tcPr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8259F1" w:rsidRPr="00D32027" w:rsidRDefault="008259F1" w:rsidP="008B35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59F1" w:rsidRPr="00D32027" w:rsidRDefault="008259F1" w:rsidP="008B35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59F1" w:rsidTr="008B35CE">
        <w:tc>
          <w:tcPr>
            <w:tcW w:w="993" w:type="dxa"/>
          </w:tcPr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Изготовление знаков «Почетный житель муниципального образования город Петергоф»</w:t>
            </w:r>
          </w:p>
        </w:tc>
        <w:tc>
          <w:tcPr>
            <w:tcW w:w="1701" w:type="dxa"/>
          </w:tcPr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</w:t>
            </w:r>
            <w:r w:rsidR="0070622B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квартал </w:t>
            </w:r>
          </w:p>
        </w:tc>
        <w:tc>
          <w:tcPr>
            <w:tcW w:w="2551" w:type="dxa"/>
          </w:tcPr>
          <w:p w:rsidR="008259F1" w:rsidRDefault="009A516D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1134" w:type="dxa"/>
          </w:tcPr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259F1" w:rsidTr="008B35CE">
        <w:tc>
          <w:tcPr>
            <w:tcW w:w="993" w:type="dxa"/>
          </w:tcPr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259F1" w:rsidRPr="00004751" w:rsidRDefault="009A516D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1134" w:type="dxa"/>
          </w:tcPr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58D" w:rsidRDefault="0092558D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58D" w:rsidRDefault="0092558D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58D" w:rsidRDefault="0092558D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58D" w:rsidRDefault="0092558D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062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59F1" w:rsidRDefault="008259F1" w:rsidP="00825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плану мероприятий</w:t>
      </w:r>
    </w:p>
    <w:p w:rsidR="008259F1" w:rsidRDefault="008259F1" w:rsidP="00825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Сметный расчет к пункту 1 плана мероприятий</w:t>
      </w:r>
    </w:p>
    <w:p w:rsidR="008259F1" w:rsidRPr="008B4D39" w:rsidRDefault="008259F1" w:rsidP="00825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B4D39">
        <w:rPr>
          <w:rFonts w:ascii="Times New Roman" w:hAnsi="Times New Roman" w:cs="Times New Roman"/>
          <w:bCs/>
          <w:sz w:val="24"/>
          <w:szCs w:val="24"/>
        </w:rPr>
        <w:t>Изготовление знаков «Почетный житель муниципального образования город Петергоф»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259F1" w:rsidRDefault="008259F1" w:rsidP="00825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318" w:type="dxa"/>
        <w:tblLook w:val="04A0"/>
      </w:tblPr>
      <w:tblGrid>
        <w:gridCol w:w="569"/>
        <w:gridCol w:w="4110"/>
        <w:gridCol w:w="709"/>
        <w:gridCol w:w="1417"/>
        <w:gridCol w:w="1276"/>
        <w:gridCol w:w="1701"/>
      </w:tblGrid>
      <w:tr w:rsidR="008259F1" w:rsidTr="008B35CE">
        <w:tc>
          <w:tcPr>
            <w:tcW w:w="569" w:type="dxa"/>
          </w:tcPr>
          <w:p w:rsidR="008259F1" w:rsidRDefault="008259F1" w:rsidP="008B35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8259F1" w:rsidRDefault="008259F1" w:rsidP="008B35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</w:tcPr>
          <w:p w:rsidR="008259F1" w:rsidRDefault="008259F1" w:rsidP="008B35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417" w:type="dxa"/>
          </w:tcPr>
          <w:p w:rsidR="008259F1" w:rsidRDefault="008259F1" w:rsidP="008B35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</w:tcPr>
          <w:p w:rsidR="008259F1" w:rsidRDefault="008259F1" w:rsidP="008B35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</w:p>
          <w:p w:rsidR="008259F1" w:rsidRDefault="008259F1" w:rsidP="008B35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ед., руб.</w:t>
            </w:r>
          </w:p>
          <w:p w:rsidR="008259F1" w:rsidRDefault="008259F1" w:rsidP="008B35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259F1" w:rsidRDefault="008259F1" w:rsidP="008B35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стоимость, </w:t>
            </w:r>
          </w:p>
          <w:p w:rsidR="008259F1" w:rsidRDefault="008259F1" w:rsidP="008B35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8259F1" w:rsidTr="008B35CE">
        <w:trPr>
          <w:trHeight w:val="2214"/>
        </w:trPr>
        <w:tc>
          <w:tcPr>
            <w:tcW w:w="569" w:type="dxa"/>
          </w:tcPr>
          <w:p w:rsidR="008259F1" w:rsidRDefault="008259F1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8259F1" w:rsidRPr="00004751" w:rsidRDefault="008259F1" w:rsidP="008B35C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32027">
              <w:rPr>
                <w:bCs/>
                <w:sz w:val="24"/>
                <w:szCs w:val="24"/>
              </w:rPr>
              <w:t xml:space="preserve">Изготовление </w:t>
            </w:r>
            <w:r>
              <w:rPr>
                <w:bCs/>
                <w:sz w:val="24"/>
                <w:szCs w:val="24"/>
              </w:rPr>
              <w:t xml:space="preserve"> з</w:t>
            </w:r>
            <w:r w:rsidRPr="00004751">
              <w:rPr>
                <w:bCs/>
                <w:sz w:val="24"/>
                <w:szCs w:val="24"/>
              </w:rPr>
              <w:t>нака</w:t>
            </w:r>
            <w:r>
              <w:rPr>
                <w:bCs/>
                <w:sz w:val="24"/>
                <w:szCs w:val="24"/>
              </w:rPr>
              <w:t xml:space="preserve"> на ленте </w:t>
            </w:r>
            <w:r>
              <w:rPr>
                <w:sz w:val="24"/>
                <w:szCs w:val="24"/>
                <w:lang w:eastAsia="ru-RU"/>
              </w:rPr>
              <w:t>«Почетный житель муниципального образования город Петергоф»</w:t>
            </w:r>
            <w:r>
              <w:rPr>
                <w:bCs/>
                <w:sz w:val="24"/>
                <w:szCs w:val="24"/>
              </w:rPr>
              <w:t xml:space="preserve"> (материал – томпак Л90, размер основы 5</w:t>
            </w:r>
            <w:r w:rsidR="00262E2F">
              <w:rPr>
                <w:bCs/>
                <w:sz w:val="24"/>
                <w:szCs w:val="24"/>
              </w:rPr>
              <w:t>6</w:t>
            </w:r>
            <w:r w:rsidRPr="008B4D39">
              <w:rPr>
                <w:bCs/>
                <w:sz w:val="24"/>
                <w:szCs w:val="24"/>
              </w:rPr>
              <w:t>*</w:t>
            </w:r>
            <w:r>
              <w:rPr>
                <w:bCs/>
                <w:sz w:val="24"/>
                <w:szCs w:val="24"/>
              </w:rPr>
              <w:t>5</w:t>
            </w:r>
            <w:r w:rsidR="00262E2F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мм, с органическими эмалями)</w:t>
            </w:r>
          </w:p>
        </w:tc>
        <w:tc>
          <w:tcPr>
            <w:tcW w:w="709" w:type="dxa"/>
          </w:tcPr>
          <w:p w:rsidR="008259F1" w:rsidRDefault="008259F1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259F1" w:rsidRDefault="008259F1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8259F1" w:rsidRDefault="008259F1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259F1" w:rsidRDefault="008259F1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259F1" w:rsidRDefault="008259F1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259F1" w:rsidRDefault="0092558D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16 370,00</w:t>
            </w:r>
          </w:p>
        </w:tc>
        <w:tc>
          <w:tcPr>
            <w:tcW w:w="1701" w:type="dxa"/>
          </w:tcPr>
          <w:p w:rsidR="008259F1" w:rsidRDefault="008259F1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259F1" w:rsidRDefault="0092558D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163 700,00</w:t>
            </w:r>
          </w:p>
          <w:p w:rsidR="008259F1" w:rsidRDefault="008259F1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59F1" w:rsidTr="008B35CE">
        <w:trPr>
          <w:trHeight w:val="335"/>
        </w:trPr>
        <w:tc>
          <w:tcPr>
            <w:tcW w:w="569" w:type="dxa"/>
          </w:tcPr>
          <w:p w:rsidR="008259F1" w:rsidRDefault="008259F1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259F1" w:rsidRDefault="008259F1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8259F1" w:rsidRDefault="008259F1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59F1" w:rsidRDefault="008259F1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59F1" w:rsidRDefault="008259F1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259F1" w:rsidRDefault="0092558D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163 700,00</w:t>
            </w:r>
          </w:p>
          <w:p w:rsidR="008259F1" w:rsidRDefault="008259F1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DBF" w:rsidRDefault="0092558D" w:rsidP="00AD4DBF">
      <w:pPr>
        <w:spacing w:after="0"/>
        <w:ind w:left="-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5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D4DBF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AD4DBF" w:rsidRPr="00DB1794">
        <w:rPr>
          <w:rFonts w:ascii="Times New Roman" w:eastAsia="Times New Roman" w:hAnsi="Times New Roman" w:cs="Times New Roman"/>
          <w:sz w:val="24"/>
          <w:szCs w:val="24"/>
          <w:lang w:eastAsia="ar-SA"/>
        </w:rPr>
        <w:t>уководитель структурного подразделения</w:t>
      </w:r>
    </w:p>
    <w:p w:rsidR="0092558D" w:rsidRDefault="00AD4DBF" w:rsidP="00AD4DBF">
      <w:pPr>
        <w:spacing w:after="0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DB17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начальник организационного отдела</w:t>
      </w:r>
    </w:p>
    <w:p w:rsidR="0092558D" w:rsidRPr="0092558D" w:rsidRDefault="0092558D" w:rsidP="00AD4DBF">
      <w:pPr>
        <w:spacing w:after="0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92558D">
        <w:rPr>
          <w:rFonts w:ascii="Times New Roman" w:hAnsi="Times New Roman" w:cs="Times New Roman"/>
          <w:sz w:val="24"/>
          <w:szCs w:val="24"/>
          <w:lang w:eastAsia="ru-RU"/>
        </w:rPr>
        <w:t xml:space="preserve">местной администрации МО г. Петергоф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255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92558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D4DBF">
        <w:rPr>
          <w:rFonts w:ascii="Times New Roman" w:hAnsi="Times New Roman" w:cs="Times New Roman"/>
          <w:sz w:val="24"/>
          <w:szCs w:val="24"/>
          <w:lang w:eastAsia="ru-RU"/>
        </w:rPr>
        <w:t>Н.О. Русанова</w:t>
      </w:r>
    </w:p>
    <w:p w:rsidR="008259F1" w:rsidRPr="00DB1794" w:rsidRDefault="008259F1" w:rsidP="008259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59F1" w:rsidRPr="00D32027" w:rsidRDefault="008259F1" w:rsidP="008259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8B" w:rsidRDefault="000D5F8B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8B" w:rsidRDefault="000D5F8B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8B" w:rsidRDefault="000D5F8B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8B" w:rsidRDefault="000D5F8B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8B" w:rsidRDefault="000D5F8B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8B" w:rsidRDefault="000D5F8B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8B" w:rsidRDefault="000D5F8B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8B" w:rsidRDefault="000D5F8B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8B" w:rsidRDefault="000D5F8B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8B" w:rsidRDefault="000D5F8B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8B" w:rsidRDefault="000D5F8B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8B" w:rsidRDefault="000D5F8B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5F8B" w:rsidSect="005A75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B1E19"/>
    <w:multiLevelType w:val="hybridMultilevel"/>
    <w:tmpl w:val="90B634E4"/>
    <w:lvl w:ilvl="0" w:tplc="93B8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9F1"/>
    <w:rsid w:val="000D5F8B"/>
    <w:rsid w:val="00184215"/>
    <w:rsid w:val="001E3C9E"/>
    <w:rsid w:val="00262E2F"/>
    <w:rsid w:val="002E2057"/>
    <w:rsid w:val="0057257F"/>
    <w:rsid w:val="0066660D"/>
    <w:rsid w:val="0068337F"/>
    <w:rsid w:val="00690A0E"/>
    <w:rsid w:val="0070622B"/>
    <w:rsid w:val="008259F1"/>
    <w:rsid w:val="0092558D"/>
    <w:rsid w:val="009A516D"/>
    <w:rsid w:val="00AD4DBF"/>
    <w:rsid w:val="00B0689E"/>
    <w:rsid w:val="00C539FB"/>
    <w:rsid w:val="00F30BAA"/>
    <w:rsid w:val="00F9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5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2022-07-01T15:42:00Z</cp:lastPrinted>
  <dcterms:created xsi:type="dcterms:W3CDTF">2022-07-06T14:17:00Z</dcterms:created>
  <dcterms:modified xsi:type="dcterms:W3CDTF">2022-07-07T12:00:00Z</dcterms:modified>
</cp:coreProperties>
</file>